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28E" w:rsidRPr="00E13821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2128E" w:rsidRPr="00E13821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 xml:space="preserve">к проекту Закону </w:t>
      </w:r>
      <w:proofErr w:type="spellStart"/>
      <w:r w:rsidRPr="00E13821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13821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A81D46" w:rsidRPr="00E13821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="00F16E4E" w:rsidRPr="00E13821">
        <w:rPr>
          <w:rFonts w:ascii="Times New Roman" w:hAnsi="Times New Roman" w:cs="Times New Roman"/>
          <w:b/>
          <w:sz w:val="28"/>
          <w:szCs w:val="28"/>
        </w:rPr>
        <w:t>внесении изменений в</w:t>
      </w:r>
      <w:r w:rsidRPr="00E13821">
        <w:rPr>
          <w:rFonts w:ascii="Times New Roman" w:hAnsi="Times New Roman" w:cs="Times New Roman"/>
          <w:b/>
          <w:sz w:val="28"/>
          <w:szCs w:val="28"/>
        </w:rPr>
        <w:t xml:space="preserve"> Закон </w:t>
      </w:r>
      <w:proofErr w:type="spellStart"/>
      <w:r w:rsidRPr="00E13821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13821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B2128E" w:rsidRPr="00E13821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>«</w:t>
      </w:r>
      <w:r w:rsidR="00A81D46" w:rsidRPr="00E13821">
        <w:rPr>
          <w:rFonts w:ascii="Times New Roman" w:hAnsi="Times New Roman" w:cs="Times New Roman"/>
          <w:b/>
          <w:sz w:val="28"/>
          <w:szCs w:val="28"/>
        </w:rPr>
        <w:t>О меж</w:t>
      </w:r>
      <w:r w:rsidR="004D7068">
        <w:rPr>
          <w:rFonts w:ascii="Times New Roman" w:hAnsi="Times New Roman" w:cs="Times New Roman"/>
          <w:b/>
          <w:sz w:val="28"/>
          <w:szCs w:val="28"/>
        </w:rPr>
        <w:t>дународной чрезвычайной помощи</w:t>
      </w:r>
      <w:r w:rsidRPr="00E13821">
        <w:rPr>
          <w:rFonts w:ascii="Times New Roman" w:hAnsi="Times New Roman" w:cs="Times New Roman"/>
          <w:b/>
          <w:sz w:val="28"/>
          <w:szCs w:val="28"/>
        </w:rPr>
        <w:t>»</w:t>
      </w:r>
    </w:p>
    <w:p w:rsidR="00B2128E" w:rsidRPr="00E13821" w:rsidRDefault="00B2128E" w:rsidP="00E1382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929" w:rsidRDefault="00F85929" w:rsidP="00372DE0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372DE0" w:rsidRPr="00372DE0" w:rsidRDefault="00987BA0" w:rsidP="00372DE0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 чрезвычайных ситуаций</w:t>
      </w:r>
    </w:p>
    <w:p w:rsidR="00372DE0" w:rsidRPr="00372DE0" w:rsidRDefault="00372DE0" w:rsidP="00987BA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Республики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987BA0">
        <w:rPr>
          <w:rFonts w:ascii="Times New Roman" w:eastAsia="Calibri" w:hAnsi="Times New Roman" w:cs="Times New Roman"/>
          <w:sz w:val="28"/>
          <w:szCs w:val="28"/>
        </w:rPr>
        <w:t xml:space="preserve">    Б.Э. </w:t>
      </w:r>
      <w:proofErr w:type="spellStart"/>
      <w:r w:rsidR="00987BA0">
        <w:rPr>
          <w:rFonts w:ascii="Times New Roman" w:eastAsia="Calibri" w:hAnsi="Times New Roman" w:cs="Times New Roman"/>
          <w:sz w:val="28"/>
          <w:szCs w:val="28"/>
        </w:rPr>
        <w:t>Ажикеев</w:t>
      </w:r>
      <w:proofErr w:type="spellEnd"/>
    </w:p>
    <w:p w:rsidR="000F0AAC" w:rsidRDefault="000F0AAC" w:rsidP="00372DE0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2D0507" w:rsidRDefault="002D0507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 2021 г.</w:t>
      </w: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128E" w:rsidRPr="002D0507" w:rsidRDefault="00F85929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B2128E" w:rsidRPr="002D0507">
        <w:rPr>
          <w:rFonts w:ascii="Times New Roman" w:hAnsi="Times New Roman" w:cs="Times New Roman"/>
          <w:b/>
          <w:sz w:val="28"/>
          <w:szCs w:val="28"/>
        </w:rPr>
        <w:t>ИСТ СОГЛАСОВАНИЯ</w:t>
      </w:r>
    </w:p>
    <w:p w:rsidR="002D0507" w:rsidRDefault="00B2128E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50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2D0507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2D05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128E" w:rsidRPr="002D0507" w:rsidRDefault="00B2128E" w:rsidP="002D05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D050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2D0507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E1781F" w:rsidRPr="00E13821" w:rsidRDefault="00E1781F" w:rsidP="00E17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</w:t>
      </w:r>
      <w:r w:rsidRPr="00E13821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E1382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Закона</w:t>
      </w:r>
      <w:r w:rsidRPr="00E138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821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13821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E1781F" w:rsidRPr="00E13821" w:rsidRDefault="00E1781F" w:rsidP="00E17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</w:t>
      </w:r>
      <w:proofErr w:type="spellStart"/>
      <w:r w:rsidRPr="00E13821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13821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E1781F" w:rsidRPr="00E13821" w:rsidRDefault="00E1781F" w:rsidP="00E178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821">
        <w:rPr>
          <w:rFonts w:ascii="Times New Roman" w:hAnsi="Times New Roman" w:cs="Times New Roman"/>
          <w:b/>
          <w:sz w:val="28"/>
          <w:szCs w:val="28"/>
        </w:rPr>
        <w:t>«О международной чрезвычайной ситуации»</w:t>
      </w:r>
    </w:p>
    <w:p w:rsidR="00B2128E" w:rsidRDefault="00B2128E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5929" w:rsidRPr="00E13821" w:rsidRDefault="00F85929" w:rsidP="00E138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4F92" w:rsidRPr="00372DE0" w:rsidRDefault="00204F92" w:rsidP="00204F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Министр чрезвычайных ситуаций</w:t>
      </w:r>
    </w:p>
    <w:p w:rsidR="00204F92" w:rsidRPr="00372DE0" w:rsidRDefault="00204F92" w:rsidP="00204F9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72DE0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372DE0">
        <w:rPr>
          <w:rFonts w:ascii="Times New Roman" w:eastAsia="Calibri" w:hAnsi="Times New Roman" w:cs="Times New Roman"/>
          <w:sz w:val="28"/>
          <w:szCs w:val="28"/>
        </w:rPr>
        <w:t xml:space="preserve"> Республики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Б.Э.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Ажикеев</w:t>
      </w:r>
      <w:proofErr w:type="spellEnd"/>
    </w:p>
    <w:p w:rsidR="00A3392F" w:rsidRDefault="00A3392F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F85929" w:rsidRDefault="00F85929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F85929" w:rsidRDefault="00F85929" w:rsidP="00F859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 2021 г.</w:t>
      </w:r>
    </w:p>
    <w:p w:rsidR="00F85929" w:rsidRDefault="00F85929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A3392F">
      <w:pPr>
        <w:spacing w:after="0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0B3334" w:rsidRDefault="000B3334" w:rsidP="000B33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836BE">
        <w:rPr>
          <w:rFonts w:ascii="Times New Roman" w:eastAsia="Calibri" w:hAnsi="Times New Roman" w:cs="Times New Roman"/>
          <w:b/>
          <w:sz w:val="28"/>
          <w:szCs w:val="28"/>
          <w:lang w:val="ky-KG"/>
        </w:rPr>
        <w:lastRenderedPageBreak/>
        <w:t>“Кыргыз Республикасынын “Эл аралык чукул жардам жөнүндө” Мыйзамына өзгөртүүлөрдү киргизүү жөнүндө”  Кыргыз Республикасынын Мыйзамынын долбооруна</w:t>
      </w:r>
    </w:p>
    <w:p w:rsidR="000B3334" w:rsidRPr="005836BE" w:rsidRDefault="000B3334" w:rsidP="000B33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МАКУЛДАШУУ БАРАГЫ</w:t>
      </w:r>
    </w:p>
    <w:p w:rsidR="000B3334" w:rsidRPr="00E13821" w:rsidRDefault="000B3334" w:rsidP="000B33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0B3334" w:rsidRP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Өзгөчө</w:t>
      </w:r>
      <w:r w:rsidR="009D7A44">
        <w:rPr>
          <w:rFonts w:ascii="Times New Roman" w:hAnsi="Times New Roman" w:cs="Times New Roman"/>
          <w:sz w:val="28"/>
          <w:szCs w:val="28"/>
          <w:lang w:val="ky-KG"/>
        </w:rPr>
        <w:t xml:space="preserve"> кырдаалдар министри</w:t>
      </w:r>
      <w:r w:rsidRPr="000B3334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B33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B3334">
        <w:rPr>
          <w:rFonts w:ascii="Times New Roman" w:hAnsi="Times New Roman" w:cs="Times New Roman"/>
          <w:sz w:val="28"/>
          <w:szCs w:val="28"/>
          <w:lang w:val="ky-KG"/>
        </w:rPr>
        <w:t>Б.Э. Ажикеев</w:t>
      </w: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P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2021-ж. “____” ____________</w:t>
      </w:r>
    </w:p>
    <w:p w:rsidR="000B3334" w:rsidRP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P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P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P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P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P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P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1A2591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“Эл аралык чукул жардам жөнүндө” Мыйзамына өзгөртүүлөрдү киргизүү жөнүндө”  Кыргыз Республикасынын Мыйзамынын долбоору жөнүндө” Кыргыз Республикасынын Министрлер Кабинетинин токтомунун долбооруна</w:t>
      </w:r>
    </w:p>
    <w:p w:rsidR="000B3334" w:rsidRPr="001A2591" w:rsidRDefault="000B3334" w:rsidP="000B33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МАКУЛДАШУУ БАРАГЫ</w:t>
      </w:r>
    </w:p>
    <w:p w:rsidR="000B3334" w:rsidRPr="001A2591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0B3334" w:rsidRPr="00E13821" w:rsidRDefault="000B3334" w:rsidP="000B33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Өзгөчө кырдаалдар министр</w:t>
      </w:r>
      <w:r w:rsidR="009D7A44">
        <w:rPr>
          <w:rFonts w:ascii="Times New Roman" w:hAnsi="Times New Roman" w:cs="Times New Roman"/>
          <w:sz w:val="28"/>
          <w:szCs w:val="28"/>
          <w:lang w:val="ky-KG"/>
        </w:rPr>
        <w:t>и</w:t>
      </w:r>
      <w:bookmarkStart w:id="0" w:name="_GoBack"/>
      <w:bookmarkEnd w:id="0"/>
      <w:r w:rsidRPr="00E1382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_________</w:t>
      </w:r>
      <w:r w:rsidRPr="00E13821">
        <w:rPr>
          <w:rFonts w:ascii="Times New Roman" w:hAnsi="Times New Roman" w:cs="Times New Roman"/>
          <w:sz w:val="28"/>
          <w:szCs w:val="28"/>
        </w:rPr>
        <w:t>___</w:t>
      </w:r>
    </w:p>
    <w:p w:rsid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3334" w:rsidRPr="000B3334" w:rsidRDefault="000B3334" w:rsidP="000B3334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2021-ж. “____” ____________</w:t>
      </w:r>
    </w:p>
    <w:p w:rsidR="000B3334" w:rsidRPr="00E13821" w:rsidRDefault="000B3334" w:rsidP="000B333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B3334" w:rsidRPr="00E13821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28E"/>
    <w:rsid w:val="000B3334"/>
    <w:rsid w:val="000F0AAC"/>
    <w:rsid w:val="000F407E"/>
    <w:rsid w:val="00154184"/>
    <w:rsid w:val="00204F92"/>
    <w:rsid w:val="002D0507"/>
    <w:rsid w:val="002E1E13"/>
    <w:rsid w:val="00312A67"/>
    <w:rsid w:val="00336C1C"/>
    <w:rsid w:val="003378C2"/>
    <w:rsid w:val="00372DE0"/>
    <w:rsid w:val="004D7068"/>
    <w:rsid w:val="00625845"/>
    <w:rsid w:val="006906DE"/>
    <w:rsid w:val="006F3433"/>
    <w:rsid w:val="00763093"/>
    <w:rsid w:val="00827B0F"/>
    <w:rsid w:val="008A6533"/>
    <w:rsid w:val="008F1CFA"/>
    <w:rsid w:val="00987BA0"/>
    <w:rsid w:val="009A4C70"/>
    <w:rsid w:val="009D7A44"/>
    <w:rsid w:val="00A3392F"/>
    <w:rsid w:val="00A607B1"/>
    <w:rsid w:val="00A81D46"/>
    <w:rsid w:val="00AD492C"/>
    <w:rsid w:val="00B2128E"/>
    <w:rsid w:val="00E10665"/>
    <w:rsid w:val="00E13821"/>
    <w:rsid w:val="00E1781F"/>
    <w:rsid w:val="00E32F61"/>
    <w:rsid w:val="00F16E4E"/>
    <w:rsid w:val="00F524E2"/>
    <w:rsid w:val="00F85929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88AF"/>
  <w15:chartTrackingRefBased/>
  <w15:docId w15:val="{5F2C8A0B-E009-4226-A946-4000C4CF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F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4F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Munara</dc:creator>
  <cp:keywords/>
  <dc:description/>
  <cp:lastModifiedBy>Munara</cp:lastModifiedBy>
  <cp:revision>17</cp:revision>
  <cp:lastPrinted>2021-09-27T07:13:00Z</cp:lastPrinted>
  <dcterms:created xsi:type="dcterms:W3CDTF">2021-08-16T12:53:00Z</dcterms:created>
  <dcterms:modified xsi:type="dcterms:W3CDTF">2021-11-04T03:19:00Z</dcterms:modified>
</cp:coreProperties>
</file>